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</w:rPr>
      </w:pPr>
      <w:r w:rsidRPr="00901AC4">
        <w:rPr>
          <w:rFonts w:ascii="Times New Roman" w:eastAsia="Times New Roman" w:hAnsi="Times New Roman" w:cs="Times New Roman"/>
          <w:b/>
          <w:bCs/>
        </w:rPr>
        <w:t>Образец заявки на участие в семинаре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AC4">
        <w:rPr>
          <w:rFonts w:ascii="Times New Roman" w:eastAsia="Times New Roman" w:hAnsi="Times New Roman" w:cs="Times New Roman"/>
          <w:b/>
          <w:bCs/>
        </w:rPr>
        <w:t>(на фирменном бланке организации)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eastAsia="Times New Roman" w:hAnsi="Times New Roman" w:cs="Times New Roman"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901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1AC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автономного учреждения «Профессиональная образовательная организация «Волгоградский учебно-курсовой комбинат»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AC4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sz w:val="24"/>
          <w:szCs w:val="24"/>
        </w:rPr>
        <w:t>Просим заключить договор для участия в семинаре:</w:t>
      </w:r>
      <w:r w:rsidRPr="00901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1AC4">
        <w:rPr>
          <w:rFonts w:ascii="Times New Roman" w:eastAsia="Times New Roman" w:hAnsi="Times New Roman" w:cs="Times New Roman"/>
          <w:b/>
          <w:bCs/>
          <w:sz w:val="24"/>
          <w:szCs w:val="24"/>
        </w:rPr>
        <w:t>«Параметры безопасности эксплуатируемых зданий и сооружений в рамках федерального закона №384-ФЗ «Технический регламент о безопасности зданий и сооружений».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AC4" w:rsidRPr="00901AC4" w:rsidRDefault="00901AC4" w:rsidP="00901A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AC4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</w:t>
      </w:r>
      <w:r w:rsidRPr="00901AC4">
        <w:rPr>
          <w:rFonts w:ascii="Times New Roman" w:eastAsia="Times New Roman" w:hAnsi="Times New Roman" w:cs="Times New Roman"/>
          <w:sz w:val="20"/>
          <w:szCs w:val="20"/>
        </w:rPr>
        <w:t>(ФИО участника, должность, телефон)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1AC4" w:rsidRPr="00901AC4" w:rsidRDefault="00901AC4" w:rsidP="00901A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AC4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</w:t>
      </w:r>
      <w:r w:rsidRPr="00901AC4">
        <w:rPr>
          <w:rFonts w:ascii="Times New Roman" w:eastAsia="Times New Roman" w:hAnsi="Times New Roman" w:cs="Times New Roman"/>
          <w:sz w:val="20"/>
          <w:szCs w:val="20"/>
        </w:rPr>
        <w:t>(ФИО участника, должность, телефон)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bCs/>
          <w:sz w:val="24"/>
          <w:szCs w:val="24"/>
        </w:rPr>
        <w:t>Оплату за участие в семинаре гарантируем.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901AC4">
        <w:rPr>
          <w:rFonts w:ascii="Times New Roman" w:eastAsia="Times New Roman" w:hAnsi="Times New Roman" w:cs="Times New Roman"/>
          <w:bCs/>
          <w:sz w:val="24"/>
          <w:szCs w:val="24"/>
        </w:rPr>
        <w:t>Оплата будет произведена в безналичной/ наличной форме (нужное подчеркнуть).</w:t>
      </w:r>
      <w:proofErr w:type="gramEnd"/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реквизиты: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680"/>
      </w:tblGrid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C4" w:rsidRPr="00901AC4" w:rsidTr="00105103">
        <w:tc>
          <w:tcPr>
            <w:tcW w:w="324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80" w:type="dxa"/>
          </w:tcPr>
          <w:p w:rsidR="00901AC4" w:rsidRPr="00901AC4" w:rsidRDefault="00901AC4" w:rsidP="0090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AC4">
        <w:rPr>
          <w:rFonts w:ascii="Times New Roman" w:eastAsia="Times New Roman" w:hAnsi="Times New Roman" w:cs="Times New Roman"/>
          <w:sz w:val="20"/>
          <w:szCs w:val="20"/>
        </w:rPr>
        <w:t>Примечание: Заполнение всех полей обязательно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                                                   ________________ /Ф.И.О./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                                               ________________ /Ф.И.О./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AC4">
        <w:rPr>
          <w:rFonts w:ascii="Times New Roman" w:eastAsia="Times New Roman" w:hAnsi="Times New Roman" w:cs="Times New Roman"/>
          <w:sz w:val="24"/>
          <w:szCs w:val="24"/>
        </w:rPr>
        <w:t>Контактное лицо (исполнитель):</w:t>
      </w:r>
      <w:r w:rsidRPr="00901AC4">
        <w:rPr>
          <w:rFonts w:ascii="Times New Roman" w:eastAsia="Times New Roman" w:hAnsi="Times New Roman" w:cs="Times New Roman"/>
          <w:sz w:val="20"/>
          <w:szCs w:val="20"/>
        </w:rPr>
        <w:t xml:space="preserve"> ФИО,  телефон, </w:t>
      </w:r>
      <w:r w:rsidRPr="00901AC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01A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1AC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</w:p>
    <w:p w:rsidR="00901AC4" w:rsidRPr="00901AC4" w:rsidRDefault="00901AC4" w:rsidP="0090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F94" w:rsidRDefault="00621F94"/>
    <w:sectPr w:rsidR="00621F94" w:rsidSect="006E24EF">
      <w:pgSz w:w="11909" w:h="16834"/>
      <w:pgMar w:top="709" w:right="56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1799"/>
    <w:multiLevelType w:val="hybridMultilevel"/>
    <w:tmpl w:val="44F25FB6"/>
    <w:lvl w:ilvl="0" w:tplc="E7CE760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C4"/>
    <w:rsid w:val="00621F94"/>
    <w:rsid w:val="0090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pashkevich</cp:lastModifiedBy>
  <cp:revision>2</cp:revision>
  <dcterms:created xsi:type="dcterms:W3CDTF">2018-05-22T06:19:00Z</dcterms:created>
  <dcterms:modified xsi:type="dcterms:W3CDTF">2018-05-22T06:19:00Z</dcterms:modified>
</cp:coreProperties>
</file>